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778" w:rsidRDefault="00982778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-228600</wp:posOffset>
                </wp:positionV>
                <wp:extent cx="7324725" cy="723900"/>
                <wp:effectExtent l="0" t="19050" r="28575" b="1905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24725" cy="723900"/>
                          <a:chOff x="0" y="0"/>
                          <a:chExt cx="7172325" cy="7239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257175" y="0"/>
                            <a:ext cx="6667500" cy="685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82778" w:rsidRPr="00982778" w:rsidRDefault="00982778">
                              <w:pPr>
                                <w:rPr>
                                  <w:rFonts w:ascii="Arial Rounded MT Bold" w:hAnsi="Arial Rounded MT Bold"/>
                                  <w:sz w:val="80"/>
                                  <w:szCs w:val="80"/>
                                </w:rPr>
                              </w:pPr>
                              <w:r w:rsidRPr="00982778">
                                <w:rPr>
                                  <w:rFonts w:ascii="Arial Rounded MT Bold" w:hAnsi="Arial Rounded MT Bold"/>
                                  <w:sz w:val="80"/>
                                  <w:szCs w:val="80"/>
                                </w:rPr>
                                <w:t>Meeting Minutes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0" y="0"/>
                            <a:ext cx="7162800" cy="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9525" y="723900"/>
                            <a:ext cx="7162800" cy="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4" o:spid="_x0000_s1026" style="position:absolute;margin-left:-19.5pt;margin-top:-18pt;width:576.75pt;height:57pt;z-index:251662336;mso-width-relative:margin" coordsize="71723,7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2571;width:66675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:rsidR="00982778" w:rsidRPr="00982778" w:rsidRDefault="00982778">
                        <w:pPr>
                          <w:rPr>
                            <w:rFonts w:ascii="Arial Rounded MT Bold" w:hAnsi="Arial Rounded MT Bold"/>
                            <w:sz w:val="80"/>
                            <w:szCs w:val="80"/>
                          </w:rPr>
                        </w:pPr>
                        <w:r w:rsidRPr="00982778">
                          <w:rPr>
                            <w:rFonts w:ascii="Arial Rounded MT Bold" w:hAnsi="Arial Rounded MT Bold"/>
                            <w:sz w:val="80"/>
                            <w:szCs w:val="80"/>
                          </w:rPr>
                          <w:t>Meeting Minutes Template</w:t>
                        </w:r>
                      </w:p>
                    </w:txbxContent>
                  </v:textbox>
                </v:shape>
                <v:line id="Straight Connector 2" o:spid="_x0000_s1028" style="position:absolute;visibility:visible;mso-wrap-style:square" from="0,0" to="7162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" strokecolor="black [3200]" strokeweight="3pt">
                  <v:stroke joinstyle="miter"/>
                </v:line>
                <v:line id="Straight Connector 3" o:spid="_x0000_s1029" style="position:absolute;visibility:visible;mso-wrap-style:square" from="95,7239" to="71723,7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" strokecolor="black [3200]" strokeweight="3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pPr w:leftFromText="180" w:rightFromText="180" w:horzAnchor="margin" w:tblpXSpec="center" w:tblpY="1245"/>
        <w:tblW w:w="11532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82"/>
        <w:gridCol w:w="2882"/>
        <w:gridCol w:w="2884"/>
        <w:gridCol w:w="2884"/>
      </w:tblGrid>
      <w:tr w:rsidR="00982778" w:rsidTr="00993D39">
        <w:trPr>
          <w:trHeight w:val="268"/>
        </w:trPr>
        <w:tc>
          <w:tcPr>
            <w:tcW w:w="2882" w:type="dxa"/>
            <w:tcBorders>
              <w:top w:val="nil"/>
              <w:bottom w:val="nil"/>
            </w:tcBorders>
          </w:tcPr>
          <w:p w:rsidR="00982778" w:rsidRDefault="00982778" w:rsidP="00982778">
            <w:bookmarkStart w:id="0" w:name="_GoBack"/>
            <w:r>
              <w:t>Meeting Date</w:t>
            </w:r>
          </w:p>
        </w:tc>
        <w:tc>
          <w:tcPr>
            <w:tcW w:w="2882" w:type="dxa"/>
            <w:tcBorders>
              <w:top w:val="nil"/>
              <w:bottom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nil"/>
              <w:bottom w:val="nil"/>
            </w:tcBorders>
          </w:tcPr>
          <w:p w:rsidR="00982778" w:rsidRDefault="00982778" w:rsidP="00982778">
            <w:r>
              <w:t>Meeting Time</w:t>
            </w:r>
          </w:p>
        </w:tc>
        <w:tc>
          <w:tcPr>
            <w:tcW w:w="2884" w:type="dxa"/>
            <w:tcBorders>
              <w:top w:val="nil"/>
              <w:bottom w:val="nil"/>
            </w:tcBorders>
          </w:tcPr>
          <w:p w:rsidR="00982778" w:rsidRDefault="00982778" w:rsidP="00982778"/>
        </w:tc>
      </w:tr>
      <w:tr w:rsidR="00982778" w:rsidTr="00993D39">
        <w:trPr>
          <w:trHeight w:val="254"/>
        </w:trPr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</w:tcPr>
          <w:p w:rsidR="00982778" w:rsidRDefault="00982778" w:rsidP="00982778"/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</w:tcPr>
          <w:p w:rsidR="00982778" w:rsidRDefault="00982778" w:rsidP="00982778"/>
        </w:tc>
      </w:tr>
      <w:tr w:rsidR="00BF47A9" w:rsidTr="00993D39">
        <w:trPr>
          <w:trHeight w:val="268"/>
        </w:trPr>
        <w:tc>
          <w:tcPr>
            <w:tcW w:w="2882" w:type="dxa"/>
            <w:tcBorders>
              <w:top w:val="nil"/>
              <w:bottom w:val="nil"/>
            </w:tcBorders>
          </w:tcPr>
          <w:p w:rsidR="00BF47A9" w:rsidRDefault="00BF47A9" w:rsidP="00982778">
            <w:r>
              <w:t>Meeting Location</w:t>
            </w:r>
          </w:p>
        </w:tc>
        <w:tc>
          <w:tcPr>
            <w:tcW w:w="8650" w:type="dxa"/>
            <w:gridSpan w:val="3"/>
            <w:tcBorders>
              <w:top w:val="nil"/>
              <w:bottom w:val="nil"/>
            </w:tcBorders>
          </w:tcPr>
          <w:p w:rsidR="00BF47A9" w:rsidRDefault="00BF47A9" w:rsidP="00982778"/>
        </w:tc>
      </w:tr>
      <w:tr w:rsidR="00982778" w:rsidTr="00993D39">
        <w:trPr>
          <w:trHeight w:val="254"/>
        </w:trPr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</w:tcPr>
          <w:p w:rsidR="00982778" w:rsidRDefault="00982778" w:rsidP="00982778"/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</w:tcPr>
          <w:p w:rsidR="00982778" w:rsidRDefault="00982778" w:rsidP="00982778"/>
        </w:tc>
      </w:tr>
      <w:tr w:rsidR="00982778" w:rsidTr="00993D39">
        <w:trPr>
          <w:trHeight w:val="268"/>
        </w:trPr>
        <w:tc>
          <w:tcPr>
            <w:tcW w:w="2882" w:type="dxa"/>
            <w:tcBorders>
              <w:top w:val="nil"/>
              <w:bottom w:val="nil"/>
            </w:tcBorders>
          </w:tcPr>
          <w:p w:rsidR="00982778" w:rsidRDefault="00982778" w:rsidP="00982778">
            <w:r>
              <w:t>Meeting Called By</w:t>
            </w:r>
          </w:p>
        </w:tc>
        <w:tc>
          <w:tcPr>
            <w:tcW w:w="2882" w:type="dxa"/>
            <w:tcBorders>
              <w:top w:val="nil"/>
              <w:bottom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nil"/>
              <w:bottom w:val="nil"/>
            </w:tcBorders>
          </w:tcPr>
          <w:p w:rsidR="00982778" w:rsidRDefault="00982778" w:rsidP="00982778">
            <w:r>
              <w:t>Facilitator</w:t>
            </w:r>
          </w:p>
        </w:tc>
        <w:tc>
          <w:tcPr>
            <w:tcW w:w="2884" w:type="dxa"/>
            <w:tcBorders>
              <w:top w:val="nil"/>
              <w:bottom w:val="nil"/>
            </w:tcBorders>
          </w:tcPr>
          <w:p w:rsidR="00982778" w:rsidRDefault="00982778" w:rsidP="00982778"/>
        </w:tc>
      </w:tr>
      <w:tr w:rsidR="00982778" w:rsidTr="00993D39">
        <w:trPr>
          <w:trHeight w:val="254"/>
        </w:trPr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</w:tcPr>
          <w:p w:rsidR="00982778" w:rsidRDefault="00982778" w:rsidP="00982778"/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</w:tcPr>
          <w:p w:rsidR="00982778" w:rsidRDefault="00982778" w:rsidP="00982778"/>
        </w:tc>
      </w:tr>
      <w:tr w:rsidR="00982778" w:rsidTr="00993D39">
        <w:trPr>
          <w:trHeight w:val="268"/>
        </w:trPr>
        <w:tc>
          <w:tcPr>
            <w:tcW w:w="2882" w:type="dxa"/>
            <w:tcBorders>
              <w:top w:val="nil"/>
              <w:bottom w:val="nil"/>
            </w:tcBorders>
          </w:tcPr>
          <w:p w:rsidR="00982778" w:rsidRDefault="00982778" w:rsidP="00982778">
            <w:r>
              <w:t xml:space="preserve">Type of Meeting </w:t>
            </w:r>
          </w:p>
        </w:tc>
        <w:tc>
          <w:tcPr>
            <w:tcW w:w="2882" w:type="dxa"/>
            <w:tcBorders>
              <w:top w:val="nil"/>
              <w:bottom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nil"/>
              <w:bottom w:val="nil"/>
            </w:tcBorders>
          </w:tcPr>
          <w:p w:rsidR="00982778" w:rsidRDefault="00982778" w:rsidP="00982778">
            <w:r>
              <w:t>Notes Taker</w:t>
            </w:r>
          </w:p>
        </w:tc>
        <w:tc>
          <w:tcPr>
            <w:tcW w:w="2884" w:type="dxa"/>
            <w:tcBorders>
              <w:top w:val="nil"/>
              <w:bottom w:val="nil"/>
            </w:tcBorders>
          </w:tcPr>
          <w:p w:rsidR="00982778" w:rsidRDefault="00982778" w:rsidP="00982778"/>
        </w:tc>
      </w:tr>
      <w:tr w:rsidR="00982778" w:rsidTr="00993D39">
        <w:trPr>
          <w:trHeight w:val="268"/>
        </w:trPr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</w:tcPr>
          <w:p w:rsidR="00982778" w:rsidRDefault="00982778" w:rsidP="00982778"/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</w:tcPr>
          <w:p w:rsidR="00982778" w:rsidRDefault="00982778" w:rsidP="00982778"/>
        </w:tc>
      </w:tr>
      <w:tr w:rsidR="00BF47A9" w:rsidTr="00993D39">
        <w:trPr>
          <w:trHeight w:val="254"/>
        </w:trPr>
        <w:tc>
          <w:tcPr>
            <w:tcW w:w="2882" w:type="dxa"/>
            <w:tcBorders>
              <w:top w:val="nil"/>
              <w:bottom w:val="nil"/>
            </w:tcBorders>
          </w:tcPr>
          <w:p w:rsidR="00BF47A9" w:rsidRDefault="00BF47A9" w:rsidP="00982778">
            <w:r>
              <w:t>Time Keeper</w:t>
            </w:r>
          </w:p>
        </w:tc>
        <w:tc>
          <w:tcPr>
            <w:tcW w:w="8650" w:type="dxa"/>
            <w:gridSpan w:val="3"/>
            <w:tcBorders>
              <w:top w:val="nil"/>
              <w:bottom w:val="nil"/>
            </w:tcBorders>
          </w:tcPr>
          <w:p w:rsidR="00BF47A9" w:rsidRDefault="00BF47A9" w:rsidP="00982778"/>
        </w:tc>
      </w:tr>
      <w:tr w:rsidR="00982778" w:rsidTr="00993D39">
        <w:trPr>
          <w:trHeight w:val="268"/>
        </w:trPr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</w:tcPr>
          <w:p w:rsidR="00982778" w:rsidRDefault="00982778" w:rsidP="00982778"/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</w:tcPr>
          <w:p w:rsidR="00982778" w:rsidRDefault="00982778" w:rsidP="00982778"/>
        </w:tc>
      </w:tr>
      <w:tr w:rsidR="00BF47A9" w:rsidTr="00993D39">
        <w:trPr>
          <w:trHeight w:val="254"/>
        </w:trPr>
        <w:tc>
          <w:tcPr>
            <w:tcW w:w="115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47A9" w:rsidRPr="00BF47A9" w:rsidRDefault="00BF47A9" w:rsidP="00982778">
            <w:pPr>
              <w:rPr>
                <w:b/>
              </w:rPr>
            </w:pPr>
            <w:r w:rsidRPr="00BF47A9">
              <w:rPr>
                <w:b/>
              </w:rPr>
              <w:t>Attendees</w:t>
            </w:r>
          </w:p>
        </w:tc>
      </w:tr>
      <w:tr w:rsidR="00982778" w:rsidTr="00993D39">
        <w:trPr>
          <w:trHeight w:val="268"/>
        </w:trPr>
        <w:tc>
          <w:tcPr>
            <w:tcW w:w="2882" w:type="dxa"/>
            <w:tcBorders>
              <w:left w:val="nil"/>
              <w:bottom w:val="nil"/>
              <w:right w:val="nil"/>
            </w:tcBorders>
          </w:tcPr>
          <w:p w:rsidR="00982778" w:rsidRPr="007B0B0E" w:rsidRDefault="00982778" w:rsidP="00BF47A9">
            <w:pPr>
              <w:jc w:val="center"/>
              <w:rPr>
                <w:b/>
              </w:rPr>
            </w:pPr>
            <w:r w:rsidRPr="007B0B0E">
              <w:rPr>
                <w:b/>
              </w:rPr>
              <w:t>Name</w:t>
            </w:r>
          </w:p>
        </w:tc>
        <w:tc>
          <w:tcPr>
            <w:tcW w:w="2882" w:type="dxa"/>
            <w:tcBorders>
              <w:left w:val="nil"/>
              <w:bottom w:val="nil"/>
              <w:right w:val="nil"/>
            </w:tcBorders>
          </w:tcPr>
          <w:p w:rsidR="00982778" w:rsidRPr="007B0B0E" w:rsidRDefault="00982778" w:rsidP="00BF47A9">
            <w:pPr>
              <w:jc w:val="center"/>
              <w:rPr>
                <w:b/>
              </w:rPr>
            </w:pPr>
            <w:r w:rsidRPr="007B0B0E">
              <w:rPr>
                <w:b/>
              </w:rPr>
              <w:t>Phone Number</w:t>
            </w:r>
          </w:p>
        </w:tc>
        <w:tc>
          <w:tcPr>
            <w:tcW w:w="2884" w:type="dxa"/>
            <w:tcBorders>
              <w:left w:val="nil"/>
              <w:bottom w:val="nil"/>
              <w:right w:val="nil"/>
            </w:tcBorders>
          </w:tcPr>
          <w:p w:rsidR="00982778" w:rsidRPr="007B0B0E" w:rsidRDefault="00982778" w:rsidP="00BF47A9">
            <w:pPr>
              <w:jc w:val="center"/>
              <w:rPr>
                <w:b/>
              </w:rPr>
            </w:pPr>
            <w:r w:rsidRPr="007B0B0E">
              <w:rPr>
                <w:b/>
              </w:rPr>
              <w:t>Name</w:t>
            </w:r>
          </w:p>
        </w:tc>
        <w:tc>
          <w:tcPr>
            <w:tcW w:w="2884" w:type="dxa"/>
            <w:tcBorders>
              <w:left w:val="nil"/>
              <w:bottom w:val="nil"/>
              <w:right w:val="nil"/>
            </w:tcBorders>
          </w:tcPr>
          <w:p w:rsidR="00982778" w:rsidRPr="007B0B0E" w:rsidRDefault="00982778" w:rsidP="00BF47A9">
            <w:pPr>
              <w:jc w:val="center"/>
              <w:rPr>
                <w:b/>
              </w:rPr>
            </w:pPr>
            <w:r w:rsidRPr="007B0B0E">
              <w:rPr>
                <w:b/>
              </w:rPr>
              <w:t>Phone Number</w:t>
            </w:r>
          </w:p>
        </w:tc>
      </w:tr>
      <w:tr w:rsidR="00982778" w:rsidTr="00993D39">
        <w:trPr>
          <w:trHeight w:val="254"/>
        </w:trPr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</w:tr>
      <w:tr w:rsidR="00982778" w:rsidTr="00993D39">
        <w:trPr>
          <w:trHeight w:val="268"/>
        </w:trPr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</w:tr>
      <w:tr w:rsidR="00982778" w:rsidTr="00993D39">
        <w:trPr>
          <w:trHeight w:val="268"/>
        </w:trPr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</w:tr>
      <w:tr w:rsidR="00982778" w:rsidTr="00993D39">
        <w:trPr>
          <w:trHeight w:val="254"/>
        </w:trPr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</w:tr>
      <w:tr w:rsidR="00982778" w:rsidTr="00993D39">
        <w:trPr>
          <w:trHeight w:val="268"/>
        </w:trPr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</w:tr>
      <w:tr w:rsidR="00982778" w:rsidTr="00993D39">
        <w:trPr>
          <w:trHeight w:val="254"/>
        </w:trPr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</w:tr>
      <w:tr w:rsidR="00982778" w:rsidTr="00993D39">
        <w:trPr>
          <w:trHeight w:val="268"/>
        </w:trPr>
        <w:tc>
          <w:tcPr>
            <w:tcW w:w="28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2778" w:rsidRDefault="00982778" w:rsidP="00982778"/>
        </w:tc>
        <w:tc>
          <w:tcPr>
            <w:tcW w:w="28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2778" w:rsidRDefault="00982778" w:rsidP="00982778"/>
        </w:tc>
      </w:tr>
      <w:tr w:rsidR="00BF47A9" w:rsidTr="00993D39">
        <w:trPr>
          <w:trHeight w:val="254"/>
        </w:trPr>
        <w:tc>
          <w:tcPr>
            <w:tcW w:w="115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47A9" w:rsidRPr="00D0775C" w:rsidRDefault="00BF47A9" w:rsidP="00982778">
            <w:pPr>
              <w:rPr>
                <w:b/>
              </w:rPr>
            </w:pPr>
            <w:r w:rsidRPr="00D0775C">
              <w:rPr>
                <w:b/>
              </w:rPr>
              <w:t>Agenda Topics</w:t>
            </w:r>
          </w:p>
        </w:tc>
      </w:tr>
      <w:tr w:rsidR="00982778" w:rsidTr="00993D39">
        <w:trPr>
          <w:trHeight w:val="268"/>
        </w:trPr>
        <w:tc>
          <w:tcPr>
            <w:tcW w:w="2882" w:type="dxa"/>
            <w:tcBorders>
              <w:left w:val="nil"/>
              <w:bottom w:val="nil"/>
              <w:right w:val="nil"/>
            </w:tcBorders>
          </w:tcPr>
          <w:p w:rsidR="00982778" w:rsidRPr="007B0B0E" w:rsidRDefault="00BF47A9" w:rsidP="00BF47A9">
            <w:pPr>
              <w:jc w:val="center"/>
              <w:rPr>
                <w:b/>
              </w:rPr>
            </w:pPr>
            <w:r w:rsidRPr="007B0B0E">
              <w:rPr>
                <w:b/>
              </w:rPr>
              <w:t>Topics</w:t>
            </w:r>
          </w:p>
        </w:tc>
        <w:tc>
          <w:tcPr>
            <w:tcW w:w="2882" w:type="dxa"/>
            <w:tcBorders>
              <w:left w:val="nil"/>
              <w:bottom w:val="nil"/>
              <w:right w:val="nil"/>
            </w:tcBorders>
          </w:tcPr>
          <w:p w:rsidR="00982778" w:rsidRPr="007B0B0E" w:rsidRDefault="00BF47A9" w:rsidP="00BF47A9">
            <w:pPr>
              <w:jc w:val="center"/>
              <w:rPr>
                <w:b/>
              </w:rPr>
            </w:pPr>
            <w:r w:rsidRPr="007B0B0E">
              <w:rPr>
                <w:b/>
              </w:rPr>
              <w:t>Presenter</w:t>
            </w:r>
          </w:p>
        </w:tc>
        <w:tc>
          <w:tcPr>
            <w:tcW w:w="2884" w:type="dxa"/>
            <w:tcBorders>
              <w:left w:val="nil"/>
              <w:bottom w:val="nil"/>
              <w:right w:val="nil"/>
            </w:tcBorders>
          </w:tcPr>
          <w:p w:rsidR="00982778" w:rsidRPr="007B0B0E" w:rsidRDefault="00BF47A9" w:rsidP="00BF47A9">
            <w:pPr>
              <w:jc w:val="center"/>
              <w:rPr>
                <w:b/>
              </w:rPr>
            </w:pPr>
            <w:r w:rsidRPr="007B0B0E">
              <w:rPr>
                <w:b/>
              </w:rPr>
              <w:t>Time Allotted</w:t>
            </w:r>
          </w:p>
        </w:tc>
        <w:tc>
          <w:tcPr>
            <w:tcW w:w="2884" w:type="dxa"/>
            <w:tcBorders>
              <w:left w:val="nil"/>
              <w:bottom w:val="nil"/>
              <w:right w:val="nil"/>
            </w:tcBorders>
          </w:tcPr>
          <w:p w:rsidR="00982778" w:rsidRPr="007B0B0E" w:rsidRDefault="00BF47A9" w:rsidP="00BF47A9">
            <w:pPr>
              <w:jc w:val="center"/>
              <w:rPr>
                <w:b/>
              </w:rPr>
            </w:pPr>
            <w:r w:rsidRPr="007B0B0E">
              <w:rPr>
                <w:b/>
              </w:rPr>
              <w:t>Facilitator</w:t>
            </w:r>
          </w:p>
        </w:tc>
      </w:tr>
      <w:tr w:rsidR="00982778" w:rsidTr="00993D39">
        <w:trPr>
          <w:trHeight w:val="268"/>
        </w:trPr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</w:tr>
      <w:tr w:rsidR="00982778" w:rsidTr="00993D39">
        <w:trPr>
          <w:trHeight w:val="254"/>
        </w:trPr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</w:tr>
      <w:tr w:rsidR="00982778" w:rsidTr="00993D39">
        <w:trPr>
          <w:trHeight w:val="268"/>
        </w:trPr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</w:tr>
      <w:tr w:rsidR="00982778" w:rsidTr="00993D39">
        <w:trPr>
          <w:trHeight w:val="254"/>
        </w:trPr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778" w:rsidRDefault="00982778" w:rsidP="00982778"/>
        </w:tc>
      </w:tr>
      <w:tr w:rsidR="00982778" w:rsidTr="00993D39">
        <w:trPr>
          <w:trHeight w:val="268"/>
        </w:trPr>
        <w:tc>
          <w:tcPr>
            <w:tcW w:w="28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2778" w:rsidRDefault="00982778" w:rsidP="00982778"/>
        </w:tc>
        <w:tc>
          <w:tcPr>
            <w:tcW w:w="28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2778" w:rsidRDefault="00982778" w:rsidP="00982778"/>
        </w:tc>
      </w:tr>
      <w:tr w:rsidR="00BF47A9" w:rsidTr="00993D39">
        <w:trPr>
          <w:trHeight w:val="254"/>
        </w:trPr>
        <w:tc>
          <w:tcPr>
            <w:tcW w:w="115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47A9" w:rsidRPr="00D0775C" w:rsidRDefault="00BF47A9" w:rsidP="00982778">
            <w:pPr>
              <w:rPr>
                <w:b/>
              </w:rPr>
            </w:pPr>
            <w:r w:rsidRPr="00D0775C">
              <w:rPr>
                <w:b/>
              </w:rPr>
              <w:t>Supporting Material</w:t>
            </w:r>
          </w:p>
        </w:tc>
      </w:tr>
      <w:tr w:rsidR="00BF47A9" w:rsidTr="00993D39">
        <w:trPr>
          <w:trHeight w:val="1621"/>
        </w:trPr>
        <w:tc>
          <w:tcPr>
            <w:tcW w:w="11532" w:type="dxa"/>
            <w:gridSpan w:val="4"/>
            <w:tcBorders>
              <w:left w:val="nil"/>
              <w:bottom w:val="nil"/>
              <w:right w:val="nil"/>
            </w:tcBorders>
          </w:tcPr>
          <w:p w:rsidR="00BF47A9" w:rsidRDefault="00BF47A9" w:rsidP="00982778">
            <w:pPr>
              <w:rPr>
                <w:noProof/>
              </w:rPr>
            </w:pPr>
            <w:r>
              <w:rPr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BF47A9" w:rsidRDefault="00BF47A9" w:rsidP="00982778">
            <w:pPr>
              <w:rPr>
                <w:noProof/>
              </w:rPr>
            </w:pPr>
            <w:r>
              <w:rPr>
                <w:noProof/>
              </w:rPr>
              <w:t>Nunc viverra imperdiet enim. Fusce est. Vivamus a tellus.</w:t>
            </w:r>
          </w:p>
          <w:p w:rsidR="00BF47A9" w:rsidRDefault="00BF47A9" w:rsidP="00982778">
            <w:pPr>
              <w:rPr>
                <w:noProof/>
              </w:rPr>
            </w:pPr>
            <w:r>
              <w:rPr>
                <w:noProof/>
              </w:rPr>
              <w:t>Pellentesque habitant morbi tristique senectus et netus et malesuada fames ac turpis egestas. Proin pharetra nonummy pede. Mauris et orci.</w:t>
            </w:r>
          </w:p>
          <w:p w:rsidR="00BF47A9" w:rsidRDefault="00BF47A9" w:rsidP="00BF47A9"/>
        </w:tc>
      </w:tr>
      <w:tr w:rsidR="00982778" w:rsidTr="00993D39">
        <w:trPr>
          <w:trHeight w:val="254"/>
        </w:trPr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</w:tcPr>
          <w:p w:rsidR="00982778" w:rsidRDefault="00982778" w:rsidP="00982778"/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</w:tcPr>
          <w:p w:rsidR="00982778" w:rsidRDefault="00982778" w:rsidP="00982778"/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</w:tcPr>
          <w:p w:rsidR="00982778" w:rsidRDefault="00982778" w:rsidP="00982778"/>
        </w:tc>
      </w:tr>
      <w:tr w:rsidR="00BF47A9" w:rsidTr="00993D39">
        <w:trPr>
          <w:trHeight w:val="268"/>
        </w:trPr>
        <w:tc>
          <w:tcPr>
            <w:tcW w:w="115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47A9" w:rsidRPr="00D0775C" w:rsidRDefault="00BF47A9" w:rsidP="00982778">
            <w:pPr>
              <w:rPr>
                <w:b/>
              </w:rPr>
            </w:pPr>
            <w:r w:rsidRPr="00D0775C">
              <w:rPr>
                <w:b/>
              </w:rPr>
              <w:t>Action Items</w:t>
            </w:r>
          </w:p>
        </w:tc>
      </w:tr>
      <w:tr w:rsidR="00BF47A9" w:rsidTr="00993D39">
        <w:trPr>
          <w:trHeight w:val="268"/>
        </w:trPr>
        <w:tc>
          <w:tcPr>
            <w:tcW w:w="2882" w:type="dxa"/>
            <w:tcBorders>
              <w:left w:val="nil"/>
              <w:bottom w:val="nil"/>
              <w:right w:val="nil"/>
            </w:tcBorders>
          </w:tcPr>
          <w:p w:rsidR="00BF47A9" w:rsidRPr="007B0B0E" w:rsidRDefault="00BF47A9" w:rsidP="00BF47A9">
            <w:pPr>
              <w:jc w:val="center"/>
              <w:rPr>
                <w:b/>
              </w:rPr>
            </w:pPr>
            <w:r w:rsidRPr="007B0B0E">
              <w:rPr>
                <w:b/>
              </w:rPr>
              <w:t>Items</w:t>
            </w:r>
          </w:p>
        </w:tc>
        <w:tc>
          <w:tcPr>
            <w:tcW w:w="5766" w:type="dxa"/>
            <w:gridSpan w:val="2"/>
            <w:tcBorders>
              <w:left w:val="nil"/>
              <w:bottom w:val="nil"/>
              <w:right w:val="nil"/>
            </w:tcBorders>
          </w:tcPr>
          <w:p w:rsidR="00BF47A9" w:rsidRPr="007B0B0E" w:rsidRDefault="00BF47A9" w:rsidP="00BF47A9">
            <w:pPr>
              <w:jc w:val="center"/>
              <w:rPr>
                <w:b/>
              </w:rPr>
            </w:pPr>
            <w:r w:rsidRPr="007B0B0E">
              <w:rPr>
                <w:b/>
              </w:rPr>
              <w:t>Responsible Person</w:t>
            </w:r>
          </w:p>
        </w:tc>
        <w:tc>
          <w:tcPr>
            <w:tcW w:w="2884" w:type="dxa"/>
            <w:tcBorders>
              <w:left w:val="nil"/>
              <w:bottom w:val="nil"/>
              <w:right w:val="nil"/>
            </w:tcBorders>
          </w:tcPr>
          <w:p w:rsidR="00BF47A9" w:rsidRPr="007B0B0E" w:rsidRDefault="00BF47A9" w:rsidP="00BF47A9">
            <w:pPr>
              <w:jc w:val="center"/>
              <w:rPr>
                <w:b/>
              </w:rPr>
            </w:pPr>
            <w:r w:rsidRPr="007B0B0E">
              <w:rPr>
                <w:b/>
              </w:rPr>
              <w:t>Deadline</w:t>
            </w:r>
          </w:p>
        </w:tc>
      </w:tr>
      <w:tr w:rsidR="00BF47A9" w:rsidTr="00993D39">
        <w:trPr>
          <w:trHeight w:val="254"/>
        </w:trPr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47A9" w:rsidRDefault="00BF47A9" w:rsidP="00BF47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7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47A9" w:rsidRDefault="00BF47A9" w:rsidP="00982778"/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47A9" w:rsidRDefault="00BF47A9" w:rsidP="00982778"/>
        </w:tc>
      </w:tr>
      <w:tr w:rsidR="00BF47A9" w:rsidTr="00993D39">
        <w:trPr>
          <w:trHeight w:val="268"/>
        </w:trPr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47A9" w:rsidRDefault="00BF47A9" w:rsidP="00BF47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47A9" w:rsidRDefault="00BF47A9" w:rsidP="00982778"/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47A9" w:rsidRDefault="00BF47A9" w:rsidP="00982778"/>
        </w:tc>
      </w:tr>
      <w:tr w:rsidR="00BF47A9" w:rsidTr="00993D39">
        <w:trPr>
          <w:trHeight w:val="254"/>
        </w:trPr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47A9" w:rsidRDefault="00BF47A9" w:rsidP="00BF47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47A9" w:rsidRDefault="00BF47A9" w:rsidP="00982778"/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47A9" w:rsidRDefault="00BF47A9" w:rsidP="00982778"/>
        </w:tc>
      </w:tr>
      <w:tr w:rsidR="00BF47A9" w:rsidTr="00993D39">
        <w:trPr>
          <w:trHeight w:val="268"/>
        </w:trPr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47A9" w:rsidRDefault="00BF47A9" w:rsidP="00BF47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47A9" w:rsidRDefault="00BF47A9" w:rsidP="00982778"/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47A9" w:rsidRDefault="00BF47A9" w:rsidP="00982778"/>
        </w:tc>
      </w:tr>
      <w:tr w:rsidR="00BF47A9" w:rsidTr="00993D39">
        <w:trPr>
          <w:trHeight w:val="254"/>
        </w:trPr>
        <w:tc>
          <w:tcPr>
            <w:tcW w:w="28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47A9" w:rsidRDefault="00BF47A9" w:rsidP="00982778"/>
        </w:tc>
        <w:tc>
          <w:tcPr>
            <w:tcW w:w="57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47A9" w:rsidRDefault="00BF47A9" w:rsidP="00982778"/>
        </w:tc>
        <w:tc>
          <w:tcPr>
            <w:tcW w:w="28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47A9" w:rsidRDefault="00BF47A9" w:rsidP="00982778"/>
        </w:tc>
      </w:tr>
      <w:tr w:rsidR="00BF47A9" w:rsidTr="00993D39">
        <w:trPr>
          <w:trHeight w:val="268"/>
        </w:trPr>
        <w:tc>
          <w:tcPr>
            <w:tcW w:w="115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47A9" w:rsidRPr="00D0775C" w:rsidRDefault="00BF47A9" w:rsidP="00982778">
            <w:pPr>
              <w:rPr>
                <w:b/>
              </w:rPr>
            </w:pPr>
            <w:r w:rsidRPr="00D0775C">
              <w:rPr>
                <w:b/>
              </w:rPr>
              <w:t>Notes</w:t>
            </w:r>
          </w:p>
        </w:tc>
      </w:tr>
      <w:tr w:rsidR="00D0775C" w:rsidTr="00993D39">
        <w:trPr>
          <w:trHeight w:val="1353"/>
        </w:trPr>
        <w:tc>
          <w:tcPr>
            <w:tcW w:w="1153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775C" w:rsidRDefault="00D0775C" w:rsidP="00D0775C">
            <w:pPr>
              <w:rPr>
                <w:noProof/>
              </w:rPr>
            </w:pPr>
            <w:r>
              <w:rPr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D0775C" w:rsidRDefault="00D0775C" w:rsidP="00D0775C">
            <w:pPr>
              <w:rPr>
                <w:noProof/>
              </w:rPr>
            </w:pPr>
            <w:r>
              <w:rPr>
                <w:noProof/>
              </w:rPr>
              <w:t>Nunc viverra imperdiet enim. Fusce est. Vivamus a tellus.</w:t>
            </w:r>
          </w:p>
          <w:p w:rsidR="00D0775C" w:rsidRDefault="00D0775C" w:rsidP="00D0775C">
            <w:pPr>
              <w:rPr>
                <w:noProof/>
              </w:rPr>
            </w:pPr>
            <w:r>
              <w:rPr>
                <w:noProof/>
              </w:rPr>
              <w:t>Pellentesque habitant morbi tristique senectus et netus et malesuada fames ac turpis egestas. Proin pharetra nonummy pede. Mauris et orci.</w:t>
            </w:r>
          </w:p>
          <w:p w:rsidR="00D0775C" w:rsidRDefault="00D0775C" w:rsidP="00982778"/>
        </w:tc>
      </w:tr>
    </w:tbl>
    <w:bookmarkEnd w:id="0"/>
    <w:p w:rsidR="00170C28" w:rsidRPr="00982778" w:rsidRDefault="007B0B0E" w:rsidP="0098277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50FC42" wp14:editId="06EA4B3E">
                <wp:simplePos x="0" y="0"/>
                <wp:positionH relativeFrom="column">
                  <wp:posOffset>-276225</wp:posOffset>
                </wp:positionH>
                <wp:positionV relativeFrom="paragraph">
                  <wp:posOffset>8705215</wp:posOffset>
                </wp:positionV>
                <wp:extent cx="2581275" cy="476250"/>
                <wp:effectExtent l="0" t="0" r="9525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02954" id="Rectangle 11" o:spid="_x0000_s1026" style="position:absolute;margin-left:-21.75pt;margin-top:685.45pt;width:203.25pt;height:37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RVcb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LcD5X4wAAAA0BAAAPAAAAZHJzL2Rvd25y&#10;ZXYueG1sTI/NTsMwEITvSLyDtUjcWocmTdsQp6oqVUIIDhSQenTjJYnwT7CdJrw9ywmOO/Npdqbc&#10;TkazC/rQOSvgbp4AQ1s71dlGwNvrYbYGFqK0SmpnUcA3BthW11elLJQb7QtejrFhFGJDIQW0MfYF&#10;56Fu0cgwdz1a8j6cNzLS6RuuvBwp3Gi+SJKcG9lZ+tDKHvct1p/HwQgYvg6nnffvq/2TN8/jg87D&#10;YnwU4vZm2t0DizjFPxh+61N1qKjT2Q1WBaYFzLJ0SSgZ6SrZACMkzVOadyYpy5Yb4FXJ/6+ofg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" stroked="f" strokeweight="1pt">
                <v:fill r:id="rId6" o:title="" recolor="t" rotate="t" type="frame"/>
              </v:rect>
            </w:pict>
          </mc:Fallback>
        </mc:AlternateContent>
      </w:r>
    </w:p>
    <w:sectPr w:rsidR="00170C28" w:rsidRPr="00982778" w:rsidSect="009827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4470"/>
    <w:multiLevelType w:val="hybridMultilevel"/>
    <w:tmpl w:val="9FE2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778"/>
    <w:rsid w:val="00170C28"/>
    <w:rsid w:val="001B3CCC"/>
    <w:rsid w:val="007B0B0E"/>
    <w:rsid w:val="00982778"/>
    <w:rsid w:val="00993D39"/>
    <w:rsid w:val="00BF47A9"/>
    <w:rsid w:val="00D0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A25CB"/>
  <w15:chartTrackingRefBased/>
  <w15:docId w15:val="{1C8E0443-3DB1-4EC4-B688-4A8FEFFE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2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47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</cp:revision>
  <dcterms:created xsi:type="dcterms:W3CDTF">2022-07-30T06:04:00Z</dcterms:created>
  <dcterms:modified xsi:type="dcterms:W3CDTF">2022-07-30T06:33:00Z</dcterms:modified>
</cp:coreProperties>
</file>